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A1" w:rsidRPr="00731FA1" w:rsidRDefault="00731FA1" w:rsidP="00731FA1">
      <w:pPr>
        <w:jc w:val="center"/>
        <w:rPr>
          <w:b/>
          <w:sz w:val="28"/>
          <w:szCs w:val="28"/>
        </w:rPr>
      </w:pPr>
      <w:r>
        <w:tab/>
      </w:r>
      <w:r w:rsidRPr="00731FA1">
        <w:rPr>
          <w:b/>
          <w:sz w:val="28"/>
          <w:szCs w:val="28"/>
        </w:rPr>
        <w:t xml:space="preserve">2020-2021 </w:t>
      </w:r>
      <w:r w:rsidR="00392749">
        <w:rPr>
          <w:b/>
          <w:sz w:val="28"/>
          <w:szCs w:val="28"/>
        </w:rPr>
        <w:t>GÜZ</w:t>
      </w:r>
      <w:r w:rsidRPr="00731FA1">
        <w:rPr>
          <w:b/>
          <w:sz w:val="28"/>
          <w:szCs w:val="28"/>
        </w:rPr>
        <w:t xml:space="preserve"> DÖNEMİ LİSANSÜSTÜ ONLİNE FİNAL TARİHLERİ</w:t>
      </w:r>
    </w:p>
    <w:tbl>
      <w:tblPr>
        <w:tblStyle w:val="TabloKlavuzu"/>
        <w:tblpPr w:leftFromText="141" w:rightFromText="141" w:vertAnchor="page" w:horzAnchor="margin" w:tblpY="3406"/>
        <w:tblW w:w="13603" w:type="dxa"/>
        <w:tblLook w:val="04A0" w:firstRow="1" w:lastRow="0" w:firstColumn="1" w:lastColumn="0" w:noHBand="0" w:noVBand="1"/>
      </w:tblPr>
      <w:tblGrid>
        <w:gridCol w:w="1555"/>
        <w:gridCol w:w="3547"/>
        <w:gridCol w:w="1341"/>
        <w:gridCol w:w="1062"/>
        <w:gridCol w:w="1275"/>
        <w:gridCol w:w="854"/>
        <w:gridCol w:w="3969"/>
      </w:tblGrid>
      <w:tr w:rsidR="008D3B7C" w:rsidRPr="008D3B7C" w:rsidTr="008D3B7C">
        <w:trPr>
          <w:trHeight w:val="260"/>
        </w:trPr>
        <w:tc>
          <w:tcPr>
            <w:tcW w:w="1555" w:type="dxa"/>
            <w:vAlign w:val="center"/>
            <w:hideMark/>
          </w:tcPr>
          <w:p w:rsidR="008D3B7C" w:rsidRPr="008D3B7C" w:rsidRDefault="008D3B7C" w:rsidP="008D3B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547" w:type="dxa"/>
            <w:vAlign w:val="center"/>
            <w:hideMark/>
          </w:tcPr>
          <w:p w:rsidR="008D3B7C" w:rsidRPr="008D3B7C" w:rsidRDefault="008D3B7C" w:rsidP="008D3B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424" w:type="dxa"/>
            <w:vAlign w:val="center"/>
          </w:tcPr>
          <w:p w:rsidR="008D3B7C" w:rsidRPr="008D3B7C" w:rsidRDefault="008D3B7C" w:rsidP="008D3B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</w:p>
        </w:tc>
        <w:tc>
          <w:tcPr>
            <w:tcW w:w="1266" w:type="dxa"/>
            <w:vAlign w:val="center"/>
          </w:tcPr>
          <w:p w:rsidR="008D3B7C" w:rsidRPr="008D3B7C" w:rsidRDefault="008D3B7C" w:rsidP="008D3B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902" w:type="dxa"/>
          </w:tcPr>
          <w:p w:rsidR="008D3B7C" w:rsidRPr="008D3B7C" w:rsidRDefault="008D3B7C" w:rsidP="008D3B7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BÜTÜNLEME</w:t>
            </w:r>
          </w:p>
        </w:tc>
        <w:tc>
          <w:tcPr>
            <w:tcW w:w="940" w:type="dxa"/>
          </w:tcPr>
          <w:p w:rsidR="008D3B7C" w:rsidRPr="008D3B7C" w:rsidRDefault="008D3B7C" w:rsidP="008D3B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3969" w:type="dxa"/>
            <w:vAlign w:val="center"/>
            <w:hideMark/>
          </w:tcPr>
          <w:p w:rsidR="008D3B7C" w:rsidRPr="008D3B7C" w:rsidRDefault="008D3B7C" w:rsidP="008D3B7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SORUMLUSU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 535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KOMPLEKS DEĞİŞKENLİ FONKSİYONLAR TEORİSİ I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26/01/2021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10:30-13:30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</w:tcPr>
          <w:p w:rsidR="008D3B7C" w:rsidRPr="008D3B7C" w:rsidRDefault="00045EE1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09.02.2021</w:t>
            </w:r>
          </w:p>
        </w:tc>
        <w:tc>
          <w:tcPr>
            <w:tcW w:w="940" w:type="dxa"/>
          </w:tcPr>
          <w:p w:rsidR="008D3B7C" w:rsidRPr="008D3B7C" w:rsidRDefault="00045EE1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10:00</w:t>
            </w:r>
            <w:r w:rsidR="00CF61B1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-13:00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TAHİR AZEROĞLU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 542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REEL ANALİZ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19.01.2021 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09:00-12:00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</w:tcPr>
          <w:p w:rsidR="008D3B7C" w:rsidRPr="008D3B7C" w:rsidRDefault="00CF61B1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09.02.2021</w:t>
            </w:r>
          </w:p>
        </w:tc>
        <w:tc>
          <w:tcPr>
            <w:tcW w:w="940" w:type="dxa"/>
          </w:tcPr>
          <w:p w:rsidR="008D3B7C" w:rsidRPr="008D3B7C" w:rsidRDefault="00CF61B1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09:00-12:00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MANSUR İSGENDEROĞLU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571</w:t>
            </w:r>
          </w:p>
        </w:tc>
        <w:tc>
          <w:tcPr>
            <w:tcW w:w="3547" w:type="dxa"/>
            <w:noWrap/>
          </w:tcPr>
          <w:p w:rsidR="008D3B7C" w:rsidRPr="008D3B7C" w:rsidRDefault="00504B20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hyperlink r:id="rId4" w:history="1">
              <w:r w:rsidR="008D3B7C" w:rsidRPr="008D3B7C">
                <w:rPr>
                  <w:rStyle w:val="Kpr"/>
                  <w:rFonts w:cstheme="minorHAns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GENERAL TOPOLOGY</w:t>
              </w:r>
            </w:hyperlink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18.01.2020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13:00-16:00</w:t>
            </w:r>
          </w:p>
        </w:tc>
        <w:tc>
          <w:tcPr>
            <w:tcW w:w="902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08.02.2021</w:t>
            </w:r>
          </w:p>
        </w:tc>
        <w:tc>
          <w:tcPr>
            <w:tcW w:w="940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13:00-16:00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AYŞE SÖNMEZ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 675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SPEKTRAL TEORİ VE MATEMATİKSEL FİZİĞİN DENKLEMLERİ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25.01.2021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14.00 -17.00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MANSUR İSGENDEROĞLU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511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LİNER CEBİR I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22.01.2020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10:30-13:30</w:t>
            </w:r>
          </w:p>
        </w:tc>
        <w:tc>
          <w:tcPr>
            <w:tcW w:w="902" w:type="dxa"/>
          </w:tcPr>
          <w:p w:rsidR="008D3B7C" w:rsidRPr="008D3B7C" w:rsidRDefault="00504B20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940" w:type="dxa"/>
          </w:tcPr>
          <w:p w:rsidR="008D3B7C" w:rsidRPr="008D3B7C" w:rsidRDefault="00504B20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10:00-13:00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MUSTAFA AKKURT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517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HALKA KURAMI I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18.01.2021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13:00-16:00 </w:t>
            </w:r>
          </w:p>
        </w:tc>
        <w:tc>
          <w:tcPr>
            <w:tcW w:w="902" w:type="dxa"/>
          </w:tcPr>
          <w:p w:rsidR="008D3B7C" w:rsidRPr="008D3B7C" w:rsidRDefault="00504B20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08.02.2021</w:t>
            </w:r>
          </w:p>
        </w:tc>
        <w:tc>
          <w:tcPr>
            <w:tcW w:w="940" w:type="dxa"/>
          </w:tcPr>
          <w:p w:rsidR="008D3B7C" w:rsidRPr="008D3B7C" w:rsidRDefault="00504B20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13:00-16:00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AYTEN KOÇ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521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SONLU GRUP KURAMI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22.01.2020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14:00-17:00</w:t>
            </w:r>
          </w:p>
        </w:tc>
        <w:tc>
          <w:tcPr>
            <w:tcW w:w="902" w:type="dxa"/>
          </w:tcPr>
          <w:p w:rsidR="008D3B7C" w:rsidRPr="008D3B7C" w:rsidRDefault="00045EE1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08.02.2021</w:t>
            </w:r>
          </w:p>
        </w:tc>
        <w:tc>
          <w:tcPr>
            <w:tcW w:w="940" w:type="dxa"/>
          </w:tcPr>
          <w:p w:rsidR="008D3B7C" w:rsidRPr="008D3B7C" w:rsidRDefault="00045EE1" w:rsidP="00045EE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10:00-12:00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ROGHAYEH HAFEZIEH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551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DİFERANSİYEL DENKLEMLER TEORİSİ I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21/01/2021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13:30-16:30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11.02.2021</w:t>
            </w:r>
          </w:p>
        </w:tc>
        <w:tc>
          <w:tcPr>
            <w:tcW w:w="940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13:30-16:30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COŞKUN YAKAR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563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ÇİZGE KURAMI I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19/01/2021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13:30-16:30</w:t>
            </w:r>
          </w:p>
        </w:tc>
        <w:tc>
          <w:tcPr>
            <w:tcW w:w="902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40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SİBEL ÖZKAN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581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OLASILIK VE MATEMATİKSEL İSTATİSTİK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20.01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14:00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11.02.2021</w:t>
            </w:r>
          </w:p>
        </w:tc>
        <w:tc>
          <w:tcPr>
            <w:tcW w:w="940" w:type="dxa"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NURİ ÇELİK</w:t>
            </w:r>
          </w:p>
        </w:tc>
      </w:tr>
      <w:tr w:rsidR="008D3B7C" w:rsidRPr="008D3B7C" w:rsidTr="008D3B7C">
        <w:trPr>
          <w:trHeight w:val="300"/>
        </w:trPr>
        <w:tc>
          <w:tcPr>
            <w:tcW w:w="1555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MATH 685</w:t>
            </w:r>
          </w:p>
        </w:tc>
        <w:tc>
          <w:tcPr>
            <w:tcW w:w="3547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GEOMETRİK MEKANİK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27.01.2021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3B7C" w:rsidRPr="008D3B7C" w:rsidRDefault="008D3B7C" w:rsidP="008D3B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D3B7C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14:30-17:30</w:t>
            </w:r>
            <w:r w:rsidRPr="008D3B7C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</w:tcPr>
          <w:p w:rsidR="008D3B7C" w:rsidRPr="008D3B7C" w:rsidRDefault="00CF61B1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10.02.2021</w:t>
            </w:r>
          </w:p>
        </w:tc>
        <w:tc>
          <w:tcPr>
            <w:tcW w:w="940" w:type="dxa"/>
          </w:tcPr>
          <w:p w:rsidR="008D3B7C" w:rsidRPr="008D3B7C" w:rsidRDefault="00CF61B1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14:30-17:30</w:t>
            </w:r>
          </w:p>
        </w:tc>
        <w:tc>
          <w:tcPr>
            <w:tcW w:w="3969" w:type="dxa"/>
            <w:noWrap/>
          </w:tcPr>
          <w:p w:rsidR="008D3B7C" w:rsidRPr="008D3B7C" w:rsidRDefault="008D3B7C" w:rsidP="008D3B7C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D3B7C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OĞUL ESEN</w:t>
            </w:r>
          </w:p>
        </w:tc>
      </w:tr>
    </w:tbl>
    <w:p w:rsidR="00943FF4" w:rsidRPr="00731FA1" w:rsidRDefault="00943FF4" w:rsidP="00731FA1">
      <w:pPr>
        <w:tabs>
          <w:tab w:val="left" w:pos="1800"/>
        </w:tabs>
        <w:rPr>
          <w:b/>
        </w:rPr>
      </w:pPr>
    </w:p>
    <w:sectPr w:rsidR="00943FF4" w:rsidRPr="00731FA1" w:rsidSect="008D3B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BC"/>
    <w:rsid w:val="00045EE1"/>
    <w:rsid w:val="00103EEF"/>
    <w:rsid w:val="0021663A"/>
    <w:rsid w:val="00360068"/>
    <w:rsid w:val="00392749"/>
    <w:rsid w:val="0044159A"/>
    <w:rsid w:val="00466190"/>
    <w:rsid w:val="00504B20"/>
    <w:rsid w:val="00554EB8"/>
    <w:rsid w:val="00572FD0"/>
    <w:rsid w:val="006C2362"/>
    <w:rsid w:val="00731FA1"/>
    <w:rsid w:val="0080640C"/>
    <w:rsid w:val="008D3B7C"/>
    <w:rsid w:val="009340EC"/>
    <w:rsid w:val="009365E5"/>
    <w:rsid w:val="00943FF4"/>
    <w:rsid w:val="009F0A25"/>
    <w:rsid w:val="00C93655"/>
    <w:rsid w:val="00CF61B1"/>
    <w:rsid w:val="00D421BC"/>
    <w:rsid w:val="00F6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5918"/>
  <w15:chartTrackingRefBased/>
  <w15:docId w15:val="{50BACCF5-078A-4002-B608-79C301D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"/>
    <w:rsid w:val="0044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4415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0640C"/>
    <w:rPr>
      <w:color w:val="0000FF"/>
      <w:u w:val="single"/>
    </w:rPr>
  </w:style>
  <w:style w:type="paragraph" w:customStyle="1" w:styleId="paragraph">
    <w:name w:val="paragraph"/>
    <w:basedOn w:val="Normal"/>
    <w:rsid w:val="0021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21663A"/>
  </w:style>
  <w:style w:type="character" w:customStyle="1" w:styleId="eop">
    <w:name w:val="eop"/>
    <w:basedOn w:val="VarsaylanParagrafYazTipi"/>
    <w:rsid w:val="00216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bl.gtu.edu.tr/ects/?duzey=ucuncu&amp;modul=ders_bilgi_formu&amp;dno=MAT%20571&amp;tip=yukseklisans&amp;bolum=219&amp;dil=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2020-12-22T07:58:00Z</dcterms:created>
  <dcterms:modified xsi:type="dcterms:W3CDTF">2021-01-25T08:13:00Z</dcterms:modified>
</cp:coreProperties>
</file>